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4259B4">
        <w:rPr>
          <w:rFonts w:ascii="Times New Roman" w:eastAsia="Times New Roman" w:hAnsi="Times New Roman"/>
          <w:b/>
          <w:sz w:val="28"/>
          <w:szCs w:val="40"/>
        </w:rPr>
        <w:t>В1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4259B4">
        <w:rPr>
          <w:rFonts w:ascii="Times New Roman" w:eastAsia="Times New Roman" w:hAnsi="Times New Roman"/>
          <w:b/>
          <w:sz w:val="28"/>
          <w:szCs w:val="40"/>
        </w:rPr>
        <w:t>Задачи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6013B5" w:rsidRDefault="006013B5" w:rsidP="002113A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013B5">
        <w:rPr>
          <w:rFonts w:ascii="Times New Roman" w:hAnsi="Times New Roman" w:cs="Times New Roman"/>
          <w:noProof/>
          <w:sz w:val="28"/>
          <w:szCs w:val="28"/>
        </w:rPr>
        <w:t>Рассчитать объем бетона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необходимого для </w:t>
      </w:r>
      <w:r w:rsidR="006965A1">
        <w:rPr>
          <w:rFonts w:ascii="Times New Roman" w:hAnsi="Times New Roman" w:cs="Times New Roman"/>
          <w:noProof/>
          <w:sz w:val="28"/>
          <w:szCs w:val="28"/>
        </w:rPr>
        <w:t>постав</w:t>
      </w:r>
      <w:r w:rsidRPr="006013B5">
        <w:rPr>
          <w:rFonts w:ascii="Times New Roman" w:hAnsi="Times New Roman" w:cs="Times New Roman"/>
          <w:noProof/>
          <w:sz w:val="28"/>
          <w:szCs w:val="28"/>
        </w:rPr>
        <w:t>ки</w:t>
      </w:r>
      <w:r w:rsidR="000A73CE">
        <w:rPr>
          <w:rFonts w:ascii="Times New Roman" w:hAnsi="Times New Roman" w:cs="Times New Roman"/>
          <w:noProof/>
          <w:sz w:val="28"/>
          <w:szCs w:val="28"/>
        </w:rPr>
        <w:t xml:space="preserve"> согл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="000A73CE">
        <w:rPr>
          <w:rFonts w:ascii="Times New Roman" w:hAnsi="Times New Roman" w:cs="Times New Roman"/>
          <w:noProof/>
          <w:sz w:val="28"/>
          <w:szCs w:val="28"/>
        </w:rPr>
        <w:t>с</w:t>
      </w:r>
      <w:r>
        <w:rPr>
          <w:rFonts w:ascii="Times New Roman" w:hAnsi="Times New Roman" w:cs="Times New Roman"/>
          <w:noProof/>
          <w:sz w:val="28"/>
          <w:szCs w:val="28"/>
        </w:rPr>
        <w:t>но ресурсной ведомости из ЛС,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при устройстве </w:t>
      </w:r>
      <w:r w:rsidR="00565534">
        <w:rPr>
          <w:rFonts w:ascii="Times New Roman" w:hAnsi="Times New Roman" w:cs="Times New Roman"/>
          <w:noProof/>
          <w:sz w:val="28"/>
          <w:szCs w:val="28"/>
        </w:rPr>
        <w:t>6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колонн. Масса двутавровой балки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для одной колонны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составляет </w:t>
      </w:r>
      <w:r w:rsidR="007D3059">
        <w:rPr>
          <w:rFonts w:ascii="Times New Roman" w:hAnsi="Times New Roman" w:cs="Times New Roman"/>
          <w:noProof/>
          <w:sz w:val="28"/>
          <w:szCs w:val="28"/>
        </w:rPr>
        <w:t>2080</w:t>
      </w:r>
      <w:r w:rsidR="006B7C25">
        <w:rPr>
          <w:rFonts w:ascii="Times New Roman" w:hAnsi="Times New Roman" w:cs="Times New Roman"/>
          <w:noProof/>
          <w:sz w:val="28"/>
          <w:szCs w:val="28"/>
        </w:rPr>
        <w:t>,1</w:t>
      </w:r>
      <w:r w:rsidR="007D3059">
        <w:rPr>
          <w:rFonts w:ascii="Times New Roman" w:hAnsi="Times New Roman" w:cs="Times New Roman"/>
          <w:noProof/>
          <w:sz w:val="28"/>
          <w:szCs w:val="28"/>
        </w:rPr>
        <w:t>2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кг.</w:t>
      </w:r>
      <w:r w:rsidR="000A73CE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0A73CE" w:rsidRPr="006013B5" w:rsidRDefault="000A73CE" w:rsidP="006013B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Все результаты вычислений, в т.ч. промежуточные, округлять до 4х знаков после запятой.</w:t>
      </w:r>
    </w:p>
    <w:p w:rsidR="006013B5" w:rsidRDefault="006013B5" w:rsidP="006013B5">
      <w:pPr>
        <w:spacing w:after="0" w:line="36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D10D50A" wp14:editId="29C99F93">
            <wp:extent cx="2799844" cy="2417426"/>
            <wp:effectExtent l="0" t="0" r="63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1983" cy="2427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013B5" w:rsidRPr="006013B5" w:rsidRDefault="006013B5" w:rsidP="006013B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013B5">
        <w:rPr>
          <w:rFonts w:ascii="Times New Roman" w:hAnsi="Times New Roman" w:cs="Times New Roman"/>
          <w:noProof/>
          <w:sz w:val="28"/>
          <w:szCs w:val="28"/>
        </w:rPr>
        <w:t>Выкопировка из ГОСТ Р 57837-2017:</w:t>
      </w:r>
    </w:p>
    <w:p w:rsidR="00A514D2" w:rsidRPr="006013B5" w:rsidRDefault="006013B5" w:rsidP="006013B5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6FB940F" wp14:editId="6C6BCC21">
            <wp:extent cx="5940425" cy="2868295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6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0F0F" w:rsidRPr="006013B5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A514D2" w:rsidRPr="00601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6954"/>
    <w:multiLevelType w:val="hybridMultilevel"/>
    <w:tmpl w:val="06123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A73CE"/>
    <w:rsid w:val="000B1A12"/>
    <w:rsid w:val="0010266B"/>
    <w:rsid w:val="001304DF"/>
    <w:rsid w:val="00197654"/>
    <w:rsid w:val="001B060B"/>
    <w:rsid w:val="001C0557"/>
    <w:rsid w:val="001C0A12"/>
    <w:rsid w:val="001D0C40"/>
    <w:rsid w:val="002113A2"/>
    <w:rsid w:val="004259B4"/>
    <w:rsid w:val="004A58BF"/>
    <w:rsid w:val="004F3281"/>
    <w:rsid w:val="00552343"/>
    <w:rsid w:val="00565534"/>
    <w:rsid w:val="005A6F68"/>
    <w:rsid w:val="005B4B2E"/>
    <w:rsid w:val="005D1ED7"/>
    <w:rsid w:val="006013B5"/>
    <w:rsid w:val="00634414"/>
    <w:rsid w:val="00684405"/>
    <w:rsid w:val="006965A1"/>
    <w:rsid w:val="006B7C25"/>
    <w:rsid w:val="006C046B"/>
    <w:rsid w:val="006C77DC"/>
    <w:rsid w:val="007151F8"/>
    <w:rsid w:val="00726D9B"/>
    <w:rsid w:val="00737641"/>
    <w:rsid w:val="00743E78"/>
    <w:rsid w:val="00767B2E"/>
    <w:rsid w:val="007C5A0F"/>
    <w:rsid w:val="007D3059"/>
    <w:rsid w:val="00804F3B"/>
    <w:rsid w:val="00824C5D"/>
    <w:rsid w:val="008C511B"/>
    <w:rsid w:val="00925205"/>
    <w:rsid w:val="00952289"/>
    <w:rsid w:val="00A04251"/>
    <w:rsid w:val="00A514D2"/>
    <w:rsid w:val="00A711B7"/>
    <w:rsid w:val="00AA7904"/>
    <w:rsid w:val="00B27FE4"/>
    <w:rsid w:val="00BF6F61"/>
    <w:rsid w:val="00C62DE5"/>
    <w:rsid w:val="00C80F0F"/>
    <w:rsid w:val="00D31841"/>
    <w:rsid w:val="00D438A2"/>
    <w:rsid w:val="00D6105D"/>
    <w:rsid w:val="00DA4159"/>
    <w:rsid w:val="00DC0D68"/>
    <w:rsid w:val="00DD6995"/>
    <w:rsid w:val="00E31A58"/>
    <w:rsid w:val="00E93773"/>
    <w:rsid w:val="00E94869"/>
    <w:rsid w:val="00EF62A7"/>
    <w:rsid w:val="00F04B6F"/>
    <w:rsid w:val="00F2389C"/>
    <w:rsid w:val="00F25588"/>
    <w:rsid w:val="00F263DF"/>
    <w:rsid w:val="00F770AB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6ECF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14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Белоус Лидия Николаевна</cp:lastModifiedBy>
  <cp:revision>16</cp:revision>
  <dcterms:created xsi:type="dcterms:W3CDTF">2022-07-26T09:15:00Z</dcterms:created>
  <dcterms:modified xsi:type="dcterms:W3CDTF">2025-02-07T06:11:00Z</dcterms:modified>
</cp:coreProperties>
</file>